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5210"/>
      </w:tblGrid>
      <w:tr w:rsidR="00D42FAB" w:rsidRPr="00D42FAB" w:rsidTr="00410CED">
        <w:trPr>
          <w:trHeight w:val="709"/>
        </w:trPr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1б                                                     </w:t>
            </w:r>
          </w:p>
          <w:p w:rsidR="00D42FAB" w:rsidRPr="00D42FAB" w:rsidRDefault="00D42FAB" w:rsidP="00D42FAB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Правилам, определяющим порядок и условия предоставления </w:t>
            </w:r>
            <w:proofErr w:type="spellStart"/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  </w:t>
            </w:r>
            <w:proofErr w:type="spellStart"/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Микрокредитной</w:t>
            </w:r>
            <w:proofErr w:type="spellEnd"/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компанией «Автономная некоммерческая организация Центр поддержки субъектов малого и среднего  предпринимательства  «Сергиевский» </w:t>
            </w:r>
          </w:p>
          <w:p w:rsidR="00D42FAB" w:rsidRPr="00D42FAB" w:rsidRDefault="00D42FAB" w:rsidP="00D42FAB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FAB" w:rsidRPr="00D42FAB" w:rsidTr="00410CED">
        <w:trPr>
          <w:trHeight w:val="346"/>
        </w:trPr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МКК «АНО ЦП СМСП «Сергиевский»</w:t>
            </w:r>
          </w:p>
        </w:tc>
      </w:tr>
    </w:tbl>
    <w:p w:rsidR="00D42FAB" w:rsidRPr="00D42FAB" w:rsidRDefault="00D42FAB" w:rsidP="00D42F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2FAB" w:rsidRPr="00D42FAB" w:rsidRDefault="00D42FAB" w:rsidP="00D4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2FAB">
        <w:rPr>
          <w:rFonts w:ascii="Times New Roman" w:eastAsia="Times New Roman" w:hAnsi="Times New Roman" w:cs="Times New Roman"/>
        </w:rPr>
        <w:t>СВЕДЕНИЯ О ЗАЯВИТЕЛЕ</w:t>
      </w:r>
    </w:p>
    <w:tbl>
      <w:tblPr>
        <w:tblW w:w="10456" w:type="dxa"/>
        <w:tblLook w:val="04A0"/>
      </w:tblPr>
      <w:tblGrid>
        <w:gridCol w:w="5228"/>
        <w:gridCol w:w="5228"/>
      </w:tblGrid>
      <w:tr w:rsidR="00D42FAB" w:rsidRPr="00D42FAB" w:rsidTr="00410CED">
        <w:tc>
          <w:tcPr>
            <w:tcW w:w="5228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с. Сергиевск</w:t>
            </w:r>
          </w:p>
        </w:tc>
        <w:tc>
          <w:tcPr>
            <w:tcW w:w="5228" w:type="dxa"/>
          </w:tcPr>
          <w:p w:rsidR="00D42FAB" w:rsidRPr="00D42FAB" w:rsidRDefault="00D42FAB" w:rsidP="00D4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«_____»_________________ 20__г.</w:t>
            </w:r>
          </w:p>
        </w:tc>
      </w:tr>
    </w:tbl>
    <w:p w:rsidR="00D42FAB" w:rsidRPr="00D42FAB" w:rsidRDefault="00D42FAB" w:rsidP="00D42FA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5211"/>
      </w:tblGrid>
      <w:tr w:rsidR="00D42FAB" w:rsidRPr="00D42FAB" w:rsidTr="00410CED">
        <w:tc>
          <w:tcPr>
            <w:tcW w:w="10421" w:type="dxa"/>
            <w:gridSpan w:val="2"/>
            <w:shd w:val="clear" w:color="auto" w:fill="BFBFBF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1. Информация о Заявителе: (* только для юридических лиц) 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Полное наименование юридического лица, сокращенное наименование юридического лица (если имеется)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(место нахождения) юридического лица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Почтовый адрес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ОГРН / ОГРНИП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*КПП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Дата регистрации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Номера контактных телефонов и факсов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Официальный сайт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Calibri" w:hAnsi="Times New Roman" w:cs="Times New Roman"/>
                <w:bCs/>
                <w:iCs/>
              </w:rPr>
              <w:t>Сведения о видах деятельности (ОКВЭД)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Сведения о лицензии (разрешении) на право осуществления юридическим лицом или индивидуальным предпринимателем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*Сведения об органах юридического лица (структура и персональный состав органов управления юридического лица)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Сведения о руководителе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42FAB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2FAB">
              <w:rPr>
                <w:rFonts w:ascii="Times New Roman" w:eastAsia="Times New Roman" w:hAnsi="Times New Roman" w:cs="Times New Roman"/>
                <w:bCs/>
              </w:rPr>
              <w:t>Дата рождения _______________, место рождения: __________________________________________________________________________________________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2FAB">
              <w:rPr>
                <w:rFonts w:ascii="Times New Roman" w:eastAsia="Times New Roman" w:hAnsi="Times New Roman" w:cs="Times New Roman"/>
                <w:bCs/>
              </w:rPr>
              <w:t>паспорт: серия _________ № 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кем выдан 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дата выдачи 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код подразделения ____________________________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регистрации: индекс _____________________, __________________________________________________________________________________________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фактического проживания: индекс _________, _____________________________________________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Сведения о главном бухгалтере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42FAB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lastRenderedPageBreak/>
              <w:t xml:space="preserve">Номера контактных телефонов: _________________. 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lastRenderedPageBreak/>
              <w:t>*</w:t>
            </w:r>
            <w:r w:rsidRPr="00D42FAB">
              <w:rPr>
                <w:rFonts w:ascii="Times New Roman" w:eastAsia="Calibri" w:hAnsi="Times New Roman" w:cs="Times New Roman"/>
                <w:bCs/>
              </w:rPr>
              <w:t>Сведения об учредителях (участниках) юридического лица, и их доли</w:t>
            </w:r>
            <w:r w:rsidRPr="00D42FAB">
              <w:rPr>
                <w:rFonts w:ascii="Times New Roman" w:eastAsia="Times New Roman" w:hAnsi="Times New Roman" w:cs="Times New Roman"/>
              </w:rPr>
              <w:t xml:space="preserve"> в уставном капитале Заявителя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42FAB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2FAB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Calibri" w:hAnsi="Times New Roman" w:cs="Times New Roman"/>
              </w:rPr>
              <w:t>2. Физическое лицо: ______________</w:t>
            </w:r>
            <w:r w:rsidRPr="00D42FAB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42FAB">
              <w:rPr>
                <w:rFonts w:ascii="Times New Roman" w:eastAsia="Times New Roman" w:hAnsi="Times New Roman" w:cs="Times New Roman"/>
                <w:vertAlign w:val="superscript"/>
              </w:rPr>
              <w:t>фамилия, имя, отчество (если имеется)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ИНН __________________________ (если имеется).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Дата рождения 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регистрации: индекс _____________________,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Calibri" w:hAnsi="Times New Roman" w:cs="Times New Roman"/>
              </w:rPr>
              <w:t>Размер доли (в процентах): _____________________.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Информация о группе связанных компаний 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42FAB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Сведения о численности работников: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работников: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- в настоящее время: _________________________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  <w:sz w:val="20"/>
                <w:szCs w:val="20"/>
              </w:rPr>
              <w:t>- за предшествующий календарный год:</w:t>
            </w:r>
            <w:r w:rsidRPr="00D42FAB">
              <w:rPr>
                <w:rFonts w:ascii="Times New Roman" w:eastAsia="Times New Roman" w:hAnsi="Times New Roman" w:cs="Times New Roman"/>
              </w:rPr>
              <w:t>____________</w:t>
            </w:r>
          </w:p>
          <w:p w:rsidR="00D42FAB" w:rsidRPr="00D42FAB" w:rsidRDefault="00D42FAB" w:rsidP="00D42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количество создаваемых рабочих мест: __________</w:t>
            </w:r>
          </w:p>
          <w:p w:rsidR="00D42FAB" w:rsidRPr="00D42FAB" w:rsidRDefault="00D42FAB" w:rsidP="00D42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количество сохраняемых рабочих мест:__________</w:t>
            </w:r>
          </w:p>
        </w:tc>
      </w:tr>
      <w:tr w:rsidR="00D42FAB" w:rsidRPr="00D42FAB" w:rsidTr="00410CED">
        <w:tc>
          <w:tcPr>
            <w:tcW w:w="10421" w:type="dxa"/>
            <w:gridSpan w:val="2"/>
            <w:shd w:val="clear" w:color="auto" w:fill="BFBFBF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2. Информация о займе:</w:t>
            </w: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2FAB">
              <w:rPr>
                <w:rFonts w:ascii="Times New Roman" w:eastAsia="Calibri" w:hAnsi="Times New Roman" w:cs="Times New Roman"/>
                <w:bCs/>
              </w:rPr>
              <w:t>Сумма займа, руб.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Срок займа, мес.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Цель займа</w:t>
            </w: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  <w:vMerge w:val="restart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Сведения об </w:t>
            </w:r>
            <w:r w:rsidRPr="00D42FAB">
              <w:rPr>
                <w:rFonts w:ascii="Times New Roman" w:eastAsia="Calibri" w:hAnsi="Times New Roman" w:cs="Times New Roman"/>
                <w:bCs/>
              </w:rPr>
              <w:t>обеспечении исполнения обязательства и его р</w:t>
            </w:r>
            <w:r w:rsidRPr="00D42FAB">
              <w:rPr>
                <w:rFonts w:ascii="Times New Roman" w:eastAsia="Times New Roman" w:hAnsi="Times New Roman" w:cs="Times New Roman"/>
              </w:rPr>
              <w:t xml:space="preserve">азмере 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Залог (краткое описание объекта залога в соответствии с правоустанавливающими документами, сведения об обременении объекта залога, рыночная стоимость, залоговая стоимость):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Поручительство юридического лица 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Полное наименование _________________________ Адрес _______________________________________, ОГРН_____________________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ИНН______________________</w:t>
            </w:r>
          </w:p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Поручительство физического лица (ФИО, дата рождения, адрес регистрации):</w:t>
            </w: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Банковская гарантия.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Бенефициар (полное наименование, адрес (место нахождения) ОГРН, ИНН):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Гарант (полное наименование, адрес (место нахождения) ОГРН, ИНН):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Принципал (полное наименование, адрес (место нахождения) ОГРН, ИНН):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Номер банковской гарантии:  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Дата выдачи банковской гарантии: 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 xml:space="preserve">Сумма банковской гарантии: </w:t>
            </w:r>
          </w:p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Срок действия банковской гарантии:</w:t>
            </w: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2FAB">
              <w:rPr>
                <w:rFonts w:ascii="Times New Roman" w:eastAsia="Times New Roman" w:hAnsi="Times New Roman" w:cs="Times New Roman"/>
              </w:rPr>
              <w:t>Иное обеспечение исполнения обязательств</w:t>
            </w: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FAB" w:rsidRPr="00D42FAB" w:rsidTr="00410CED">
        <w:tc>
          <w:tcPr>
            <w:tcW w:w="5210" w:type="dxa"/>
            <w:vMerge/>
          </w:tcPr>
          <w:p w:rsidR="00D42FAB" w:rsidRPr="00D42FAB" w:rsidRDefault="00D42FAB" w:rsidP="00D4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D42FAB" w:rsidRPr="00D42FAB" w:rsidRDefault="00D42FAB" w:rsidP="00D4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2FAB" w:rsidRPr="00D42FAB" w:rsidRDefault="00D42FAB" w:rsidP="00D42FA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42FAB" w:rsidRPr="00D42FAB" w:rsidRDefault="00D42FAB" w:rsidP="00D42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 xml:space="preserve">Настоящие сведения о заявителе подаются с пониманием того, что решение вопроса о предоставлении займа Обществом или отказе в предоставлении займа зависит от нашего соответствия условиям и требованиям Регламента предоставления займов </w:t>
      </w:r>
      <w:proofErr w:type="spellStart"/>
      <w:r w:rsidRPr="00D42FAB">
        <w:rPr>
          <w:rFonts w:ascii="Times New Roman" w:eastAsia="Times New Roman" w:hAnsi="Times New Roman" w:cs="Times New Roman"/>
        </w:rPr>
        <w:t>микрофинансовым</w:t>
      </w:r>
      <w:proofErr w:type="spellEnd"/>
      <w:r w:rsidRPr="00D42FAB">
        <w:rPr>
          <w:rFonts w:ascii="Times New Roman" w:eastAsia="Times New Roman" w:hAnsi="Times New Roman" w:cs="Times New Roman"/>
        </w:rPr>
        <w:t xml:space="preserve"> организациям, от полноты, достоверности всех данных, предоставленных нами, правильности заполнения и представления соответствующих документов и (или) информации.</w:t>
      </w:r>
    </w:p>
    <w:p w:rsidR="00D42FAB" w:rsidRPr="00D42FAB" w:rsidRDefault="00D42FAB" w:rsidP="00D42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>Настоящим гарантирую и подтверждаю достоверность представленной нами в настоящем документе и иных документах информации, а также подтверждаю право МКК «АНО ЦП СМСП «Сергиевский»</w:t>
      </w:r>
      <w:r w:rsidRPr="00D42FAB">
        <w:rPr>
          <w:rFonts w:ascii="Arial" w:eastAsia="Times New Roman" w:hAnsi="Arial" w:cs="Arial"/>
          <w:sz w:val="20"/>
          <w:szCs w:val="20"/>
        </w:rPr>
        <w:t xml:space="preserve"> </w:t>
      </w:r>
      <w:r w:rsidRPr="00D42FAB">
        <w:rPr>
          <w:rFonts w:ascii="Times New Roman" w:eastAsia="Times New Roman" w:hAnsi="Times New Roman" w:cs="Times New Roman"/>
        </w:rPr>
        <w:t>запрашивать у нас, в уполномоченных органах власти и у упомянутых в представленных документах юридических и физических лиц документы и (или) информацию, уточняющую представленные нами в них сведения.</w:t>
      </w:r>
    </w:p>
    <w:p w:rsidR="00D42FAB" w:rsidRPr="00D42FAB" w:rsidRDefault="00D42FAB" w:rsidP="00D42FA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D42FAB" w:rsidRPr="00D42FAB" w:rsidRDefault="00D42FAB" w:rsidP="00D42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42FAB" w:rsidRPr="00D42FAB" w:rsidRDefault="00D42FAB" w:rsidP="00D42FAB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>От Заявителя: __________________________________________ /_____________________________________</w:t>
      </w:r>
    </w:p>
    <w:p w:rsidR="00D42FAB" w:rsidRPr="00D42FAB" w:rsidRDefault="00D42FAB" w:rsidP="00D42FAB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D42FAB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(должность представителя/ уполномоченного лица Заявителя)</w:t>
      </w:r>
      <w:r w:rsidRPr="00D42FAB">
        <w:rPr>
          <w:rFonts w:ascii="Times New Roman" w:eastAsia="Times New Roman" w:hAnsi="Times New Roman" w:cs="Times New Roman"/>
        </w:rPr>
        <w:t xml:space="preserve">  </w:t>
      </w:r>
      <w:r w:rsidRPr="00D42FAB">
        <w:rPr>
          <w:rFonts w:ascii="Times New Roman" w:eastAsia="Times New Roman" w:hAnsi="Times New Roman" w:cs="Times New Roman"/>
          <w:vertAlign w:val="superscript"/>
        </w:rPr>
        <w:t>(подпись)               (</w:t>
      </w:r>
      <w:r w:rsidRPr="00D42FAB">
        <w:rPr>
          <w:rFonts w:ascii="Times New Roman" w:eastAsia="Times New Roman" w:hAnsi="Times New Roman" w:cs="Times New Roman"/>
          <w:szCs w:val="26"/>
          <w:vertAlign w:val="superscript"/>
        </w:rPr>
        <w:t xml:space="preserve">фамилия, имя, отчество (если имеется) </w:t>
      </w:r>
    </w:p>
    <w:p w:rsidR="00D42FAB" w:rsidRPr="00D42FAB" w:rsidRDefault="00D42FAB" w:rsidP="00D42F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>М.П.</w:t>
      </w:r>
    </w:p>
    <w:p w:rsidR="00D42FAB" w:rsidRPr="00D42FAB" w:rsidRDefault="00D42FAB" w:rsidP="00D42F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2FAB">
        <w:rPr>
          <w:rFonts w:ascii="Times New Roman" w:eastAsia="Times New Roman" w:hAnsi="Times New Roman" w:cs="Times New Roman"/>
        </w:rPr>
        <w:t>Главный бухгалтер       __________________________________ /_____________________________________</w:t>
      </w:r>
    </w:p>
    <w:p w:rsidR="00D42FAB" w:rsidRPr="00D42FAB" w:rsidRDefault="00D42FAB" w:rsidP="00D42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2F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D42FAB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D42FAB">
        <w:rPr>
          <w:rFonts w:ascii="Times New Roman" w:eastAsia="Times New Roman" w:hAnsi="Times New Roman" w:cs="Times New Roman"/>
          <w:szCs w:val="26"/>
          <w:vertAlign w:val="superscript"/>
        </w:rPr>
        <w:t xml:space="preserve">                                                           (фамилия, имя, отчество (если имеется)</w:t>
      </w:r>
    </w:p>
    <w:p w:rsidR="00D42FAB" w:rsidRPr="00D42FAB" w:rsidRDefault="00D42FAB" w:rsidP="00D42FA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2A43" w:rsidRDefault="00262A43"/>
    <w:sectPr w:rsidR="00262A43" w:rsidSect="00946BAB">
      <w:foot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94" w:rsidRDefault="00262A43"/>
  <w:tbl>
    <w:tblPr>
      <w:tblW w:w="0" w:type="auto"/>
      <w:tblLook w:val="04A0"/>
    </w:tblPr>
    <w:tblGrid>
      <w:gridCol w:w="5210"/>
      <w:gridCol w:w="5211"/>
    </w:tblGrid>
    <w:tr w:rsidR="00144D94" w:rsidRPr="00D55054" w:rsidTr="00D55054">
      <w:tc>
        <w:tcPr>
          <w:tcW w:w="5210" w:type="dxa"/>
        </w:tcPr>
        <w:p w:rsidR="00144D94" w:rsidRPr="00D55054" w:rsidRDefault="00262A43">
          <w:pPr>
            <w:pStyle w:val="a3"/>
            <w:rPr>
              <w:sz w:val="20"/>
              <w:szCs w:val="20"/>
            </w:rPr>
          </w:pPr>
        </w:p>
      </w:tc>
      <w:tc>
        <w:tcPr>
          <w:tcW w:w="5211" w:type="dxa"/>
        </w:tcPr>
        <w:p w:rsidR="00144D94" w:rsidRPr="00D55054" w:rsidRDefault="00262A43" w:rsidP="00D55054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144D94" w:rsidRDefault="00262A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42FAB"/>
    <w:rsid w:val="00262A43"/>
    <w:rsid w:val="00D4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2F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42FA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2019-06-06T09:44:00Z</dcterms:created>
  <dcterms:modified xsi:type="dcterms:W3CDTF">2019-06-06T09:44:00Z</dcterms:modified>
</cp:coreProperties>
</file>